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CC" w:rsidRPr="001D0FE3" w:rsidRDefault="006562CC" w:rsidP="006562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D0FE3">
        <w:rPr>
          <w:b/>
        </w:rPr>
        <w:t>MODULO RICHIESTA ESERCIZI COMMERCIALI</w:t>
      </w:r>
    </w:p>
    <w:p w:rsidR="006562CC" w:rsidRDefault="006562CC" w:rsidP="006562CC">
      <w:pPr>
        <w:spacing w:line="276" w:lineRule="auto"/>
        <w:ind w:left="5040" w:firstLine="720"/>
        <w:jc w:val="both"/>
        <w:rPr>
          <w:b/>
        </w:rPr>
      </w:pPr>
      <w:r>
        <w:rPr>
          <w:b/>
        </w:rPr>
        <w:tab/>
      </w:r>
    </w:p>
    <w:p w:rsidR="006562CC" w:rsidRDefault="006562CC" w:rsidP="006562CC">
      <w:pPr>
        <w:spacing w:line="276" w:lineRule="auto"/>
        <w:ind w:left="5040" w:firstLine="720"/>
        <w:jc w:val="both"/>
        <w:rPr>
          <w:b/>
          <w:bCs/>
        </w:rPr>
      </w:pPr>
      <w:r>
        <w:rPr>
          <w:b/>
          <w:bCs/>
        </w:rPr>
        <w:t>Al Comune di Chieti</w:t>
      </w:r>
    </w:p>
    <w:p w:rsidR="006562CC" w:rsidRDefault="006562CC" w:rsidP="006562CC">
      <w:pPr>
        <w:spacing w:line="276" w:lineRule="auto"/>
        <w:ind w:left="5040" w:firstLine="720"/>
        <w:jc w:val="both"/>
        <w:rPr>
          <w:b/>
          <w:bCs/>
        </w:rPr>
      </w:pPr>
      <w:hyperlink r:id="rId4" w:history="1">
        <w:r w:rsidRPr="00CB5582">
          <w:rPr>
            <w:rStyle w:val="Collegamentoipertestuale"/>
            <w:b/>
            <w:bCs/>
          </w:rPr>
          <w:t>protocollo@pec.comune.chieti.it</w:t>
        </w:r>
      </w:hyperlink>
    </w:p>
    <w:p w:rsidR="006562CC" w:rsidRPr="001D0FE3" w:rsidRDefault="006562CC" w:rsidP="006562CC">
      <w:pPr>
        <w:jc w:val="center"/>
        <w:rPr>
          <w:b/>
        </w:rPr>
      </w:pPr>
    </w:p>
    <w:p w:rsidR="006562CC" w:rsidRPr="001D0FE3" w:rsidRDefault="006562CC" w:rsidP="006562CC">
      <w:pPr>
        <w:jc w:val="both"/>
        <w:rPr>
          <w:b/>
        </w:rPr>
      </w:pPr>
      <w:r w:rsidRPr="001D0FE3">
        <w:rPr>
          <w:b/>
        </w:rPr>
        <w:t xml:space="preserve">IMPLEMENTAZIONE DEL  CIRCUITO DEGLI ESERCIZI COMMERCIALI CON SEDE/UNITÀ LOCALE PRESSO IL COMUNE </w:t>
      </w:r>
      <w:proofErr w:type="spellStart"/>
      <w:r w:rsidRPr="001D0FE3">
        <w:rPr>
          <w:b/>
        </w:rPr>
        <w:t>DI</w:t>
      </w:r>
      <w:proofErr w:type="spellEnd"/>
      <w:r w:rsidRPr="001D0FE3">
        <w:rPr>
          <w:b/>
        </w:rPr>
        <w:t xml:space="preserve"> CHIETI DISPONIBILI ALL’ACCETTAZIONE </w:t>
      </w:r>
      <w:proofErr w:type="spellStart"/>
      <w:r w:rsidRPr="001D0FE3">
        <w:rPr>
          <w:b/>
        </w:rPr>
        <w:t>DI</w:t>
      </w:r>
      <w:proofErr w:type="spellEnd"/>
      <w:r w:rsidRPr="001D0FE3">
        <w:rPr>
          <w:b/>
        </w:rPr>
        <w:t xml:space="preserve"> BUONI SPESA ACQUISTO NELL’AMBITO DELL’INIZIATIVA “ Misure di Solidarietà Alimentare e Sociale “.</w:t>
      </w:r>
    </w:p>
    <w:p w:rsidR="006562CC" w:rsidRPr="001D0FE3" w:rsidRDefault="006562CC" w:rsidP="006562CC">
      <w:pPr>
        <w:jc w:val="center"/>
        <w:rPr>
          <w:b/>
        </w:rPr>
      </w:pPr>
    </w:p>
    <w:p w:rsidR="006562CC" w:rsidRPr="001D0FE3" w:rsidRDefault="006562CC" w:rsidP="006562CC">
      <w:pPr>
        <w:pStyle w:val="Default"/>
        <w:ind w:left="22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Il/la sottoscritto/a ______________________________ nato/a ____________________ il ___________________________ residente a in via _______________________________ n. ______</w:t>
      </w:r>
    </w:p>
    <w:p w:rsidR="006562CC" w:rsidRPr="001D0FE3" w:rsidRDefault="006562CC" w:rsidP="006562CC">
      <w:pPr>
        <w:pStyle w:val="Default"/>
        <w:ind w:left="22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cap. ____________ codice fiscale __________________</w:t>
      </w:r>
    </w:p>
    <w:p w:rsidR="006562CC" w:rsidRPr="001D0FE3" w:rsidRDefault="006562CC" w:rsidP="006562CC">
      <w:pPr>
        <w:pStyle w:val="Default"/>
        <w:spacing w:before="227"/>
        <w:ind w:left="221" w:right="20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□ Titolare della ditta individuale</w:t>
      </w:r>
    </w:p>
    <w:p w:rsidR="006562CC" w:rsidRPr="001D0FE3" w:rsidRDefault="006562CC" w:rsidP="006562CC">
      <w:pPr>
        <w:pStyle w:val="Default"/>
        <w:spacing w:before="227"/>
        <w:ind w:left="221" w:right="20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□ Legale Rappresentante della Società </w:t>
      </w:r>
    </w:p>
    <w:p w:rsidR="006562CC" w:rsidRPr="001D0FE3" w:rsidRDefault="006562CC" w:rsidP="006562CC">
      <w:pPr>
        <w:pStyle w:val="Default"/>
        <w:spacing w:before="227"/>
        <w:ind w:left="221" w:right="20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con sede a ___________________________via _________________________  n. ___________ cap. _______________ codice fiscale _____________________ e partita I.V.A. _______________</w:t>
      </w:r>
    </w:p>
    <w:p w:rsidR="006562CC" w:rsidRPr="001D0FE3" w:rsidRDefault="006562CC" w:rsidP="006562CC">
      <w:pPr>
        <w:pStyle w:val="Default"/>
        <w:ind w:left="22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e-mail: __________________________________</w:t>
      </w:r>
    </w:p>
    <w:p w:rsidR="006562CC" w:rsidRPr="001D0FE3" w:rsidRDefault="006562CC" w:rsidP="006562CC">
      <w:pPr>
        <w:pStyle w:val="Default"/>
        <w:ind w:left="22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pec: ____________________________________</w:t>
      </w:r>
    </w:p>
    <w:p w:rsidR="006562CC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consapevole del fatto che, in caso di dichiarazioni mendaci, verranno applicate nei propri riguardi, ai sensi dell’articolo 76 del D.P.R. 28.12.2000 n. 445, le sanzioni previste dal vigente Codice Penale e dalle leggi speciali in materia di falsità negli atti,</w:t>
      </w:r>
    </w:p>
    <w:p w:rsidR="006562CC" w:rsidRPr="00A63CBE" w:rsidRDefault="006562CC" w:rsidP="006562CC">
      <w:pPr>
        <w:pStyle w:val="Default"/>
        <w:ind w:left="2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CHIEDE</w:t>
      </w: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di partecipare alla manifestazione di cui all’oggetto e, a tal fine e per gli effetti degli artt. 46 e 47 D.P.R. 28 dicembre 2000, n. 445,</w:t>
      </w:r>
    </w:p>
    <w:p w:rsidR="006562CC" w:rsidRPr="001D0FE3" w:rsidRDefault="006562CC" w:rsidP="006562CC">
      <w:pPr>
        <w:pStyle w:val="Default"/>
        <w:ind w:left="2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6562CC" w:rsidRPr="001D0FE3" w:rsidRDefault="006562CC" w:rsidP="006562CC">
      <w:pPr>
        <w:pStyle w:val="Default"/>
        <w:ind w:left="2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DICHIARA</w:t>
      </w: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bookmarkStart w:id="0" w:name="_GoBack"/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- che l’impresa è iscritta alla C.C.I.A.A. di _____________________ al n. _______________ in data </w:t>
      </w: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per l’attività di _________________________________________________________</w:t>
      </w: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</w:t>
      </w: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6562CC" w:rsidRPr="001D0FE3" w:rsidRDefault="006562CC" w:rsidP="006562CC">
      <w:pPr>
        <w:pStyle w:val="Default"/>
        <w:ind w:left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-che l’Impresa ha sede a in via __________________________________;</w:t>
      </w:r>
    </w:p>
    <w:p w:rsidR="006562CC" w:rsidRPr="001D0FE3" w:rsidRDefault="006562CC" w:rsidP="006562CC">
      <w:pPr>
        <w:pStyle w:val="Default"/>
        <w:spacing w:before="296"/>
        <w:ind w:left="220" w:right="270" w:firstLine="4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-che l'Esercizio è ubicato a Chieti in via ___________________________________ (indicare eventuale nome dell'insegna) ______________________________________ ;</w:t>
      </w:r>
    </w:p>
    <w:p w:rsidR="006562CC" w:rsidRPr="001D0FE3" w:rsidRDefault="006562CC" w:rsidP="006562CC">
      <w:pPr>
        <w:pStyle w:val="Default"/>
        <w:spacing w:before="296"/>
        <w:ind w:left="220" w:right="270" w:firstLine="4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-che l’Impresa non si trova in alcuna condizione di esclusione di cui all’art. 80 del </w:t>
      </w:r>
      <w:proofErr w:type="spellStart"/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D.Lgs.</w:t>
      </w:r>
      <w:proofErr w:type="spellEnd"/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50/2016;</w:t>
      </w:r>
    </w:p>
    <w:bookmarkEnd w:id="0"/>
    <w:p w:rsidR="006562CC" w:rsidRPr="001D0FE3" w:rsidRDefault="006562CC" w:rsidP="006562CC">
      <w:pPr>
        <w:pStyle w:val="Default"/>
        <w:spacing w:before="296"/>
        <w:ind w:left="220" w:right="23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-di essere consapevole che la presente manifestazione di interesse, non ha valore vincolante per l'Amministrazione Comunale di Chieti né valore precontrattuale e che l'Ente si riserva di interrompere in qualsiasi momento, per ragioni di interesse pubblico, la presente procedura senza che gli Operatori Economici istanti possano vantare alcuna pretesa.</w:t>
      </w:r>
    </w:p>
    <w:p w:rsidR="006562CC" w:rsidRPr="001D0FE3" w:rsidRDefault="006562CC" w:rsidP="006562CC">
      <w:pPr>
        <w:pStyle w:val="Default"/>
        <w:spacing w:before="296"/>
        <w:ind w:left="263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con la presente, </w:t>
      </w:r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FORMALMENTE ASSUME L’IMPEGNO </w:t>
      </w:r>
      <w:proofErr w:type="spellStart"/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DI</w:t>
      </w:r>
      <w:proofErr w:type="spellEnd"/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:</w:t>
      </w:r>
    </w:p>
    <w:p w:rsidR="006562CC" w:rsidRPr="001D0FE3" w:rsidRDefault="006562CC" w:rsidP="006562CC">
      <w:pPr>
        <w:pStyle w:val="Default"/>
        <w:spacing w:before="297"/>
        <w:ind w:left="220" w:right="252" w:firstLine="4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lastRenderedPageBreak/>
        <w:t>-accettare i buoni spesa per l’acquisto di prodotti di qualsiasi natura, con esclusione di alcolici e superalcolici, armi e munizioni, attività di scommesse e gioco e attività di “compro oro, emessi dal Comune di Chieti e presentati dal portatore dei buoni stessi;</w:t>
      </w:r>
    </w:p>
    <w:p w:rsidR="006562CC" w:rsidRPr="001D0FE3" w:rsidRDefault="006562CC" w:rsidP="006562CC">
      <w:pPr>
        <w:pStyle w:val="Default"/>
        <w:spacing w:before="296"/>
        <w:ind w:left="220" w:right="243" w:firstLine="4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- presentare rendicontazione al Comune ovvero alla Ditta DAY </w:t>
      </w:r>
      <w:proofErr w:type="spellStart"/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s.p.a</w:t>
      </w:r>
      <w:proofErr w:type="spellEnd"/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fornitrice per il Comune di Chieti dei buoni acquisti in parola, nei modi e termini di cui all’AVVISO e con le specifiche modalità che saranno comunicate.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Allega alla presente copia del documento di identità</w:t>
      </w:r>
    </w:p>
    <w:p w:rsidR="006562CC" w:rsidRDefault="006562CC" w:rsidP="006562CC">
      <w:pPr>
        <w:pStyle w:val="Default"/>
        <w:spacing w:before="296"/>
        <w:ind w:left="220" w:right="243" w:firstLine="4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Luogo e data </w:t>
      </w:r>
    </w:p>
    <w:p w:rsidR="006562CC" w:rsidRPr="001D0FE3" w:rsidRDefault="006562CC" w:rsidP="006562CC">
      <w:pPr>
        <w:pStyle w:val="Default"/>
        <w:spacing w:before="296"/>
        <w:ind w:left="5260" w:right="243" w:firstLine="50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1D0FE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         FIRMA</w:t>
      </w:r>
    </w:p>
    <w:p w:rsidR="00CC7750" w:rsidRDefault="004E1ABB"/>
    <w:sectPr w:rsidR="00CC7750" w:rsidSect="00C1413E">
      <w:headerReference w:type="default" r:id="rId5"/>
      <w:pgSz w:w="11900" w:h="1682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C4" w:rsidRDefault="004E1ABB" w:rsidP="004E77C4">
    <w:pPr>
      <w:pStyle w:val="Intestazione"/>
    </w:pPr>
    <w:r>
      <w:t xml:space="preserve">                                                           </w:t>
    </w:r>
    <w:r w:rsidRPr="004E77C4">
      <w:drawing>
        <wp:inline distT="0" distB="0" distL="0" distR="0">
          <wp:extent cx="1526540" cy="675640"/>
          <wp:effectExtent l="19050" t="0" r="0" b="0"/>
          <wp:docPr id="5" name="Immagine 1" descr="C:\Users\carla.assetta\AppData\Local\Microsoft\Windows\Temporary Internet Files\Content.Outlook\4GFIGU4I\CHIETI_VENE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arla.assetta\AppData\Local\Microsoft\Windows\Temporary Internet Files\Content.Outlook\4GFIGU4I\CHIETI_VENER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7C4" w:rsidRDefault="004E1ABB" w:rsidP="004E77C4">
    <w:pPr>
      <w:spacing w:before="106" w:line="227" w:lineRule="exact"/>
      <w:ind w:right="413"/>
      <w:jc w:val="center"/>
      <w:rPr>
        <w:i/>
        <w:sz w:val="20"/>
      </w:rPr>
    </w:pPr>
    <w:r>
      <w:rPr>
        <w:i/>
        <w:sz w:val="20"/>
      </w:rPr>
      <w:t>Medaglia</w:t>
    </w:r>
    <w:r>
      <w:rPr>
        <w:i/>
        <w:spacing w:val="3"/>
        <w:sz w:val="20"/>
      </w:rPr>
      <w:t xml:space="preserve"> </w:t>
    </w:r>
    <w:r>
      <w:rPr>
        <w:i/>
        <w:sz w:val="20"/>
      </w:rPr>
      <w:t>d'oro</w:t>
    </w:r>
    <w:r>
      <w:rPr>
        <w:i/>
        <w:spacing w:val="9"/>
        <w:sz w:val="20"/>
      </w:rPr>
      <w:t xml:space="preserve"> </w:t>
    </w:r>
    <w:r>
      <w:rPr>
        <w:i/>
        <w:sz w:val="20"/>
      </w:rPr>
      <w:t>al valo</w:t>
    </w:r>
    <w:r>
      <w:rPr>
        <w:i/>
        <w:sz w:val="20"/>
      </w:rPr>
      <w:t>r</w:t>
    </w:r>
    <w:r>
      <w:rPr>
        <w:i/>
        <w:spacing w:val="12"/>
        <w:sz w:val="20"/>
      </w:rPr>
      <w:t xml:space="preserve"> </w:t>
    </w:r>
    <w:r>
      <w:rPr>
        <w:i/>
        <w:sz w:val="20"/>
      </w:rPr>
      <w:t>civile</w:t>
    </w:r>
  </w:p>
  <w:p w:rsidR="004E77C4" w:rsidRDefault="004E1ABB" w:rsidP="004E77C4">
    <w:pPr>
      <w:spacing w:line="227" w:lineRule="exact"/>
      <w:ind w:right="416"/>
      <w:jc w:val="center"/>
      <w:rPr>
        <w:sz w:val="20"/>
      </w:rPr>
    </w:pPr>
    <w:r>
      <w:rPr>
        <w:sz w:val="20"/>
      </w:rPr>
      <w:t>II</w:t>
    </w:r>
    <w:r>
      <w:rPr>
        <w:spacing w:val="-8"/>
        <w:sz w:val="20"/>
      </w:rPr>
      <w:t xml:space="preserve"> </w:t>
    </w:r>
    <w:r>
      <w:rPr>
        <w:sz w:val="20"/>
      </w:rPr>
      <w:t>Settore</w:t>
    </w:r>
    <w:r>
      <w:rPr>
        <w:spacing w:val="-17"/>
        <w:sz w:val="20"/>
      </w:rPr>
      <w:t xml:space="preserve"> </w:t>
    </w:r>
    <w:r>
      <w:rPr>
        <w:sz w:val="20"/>
      </w:rPr>
      <w:t>-</w:t>
    </w:r>
    <w:r>
      <w:rPr>
        <w:spacing w:val="49"/>
        <w:sz w:val="20"/>
      </w:rPr>
      <w:t xml:space="preserve"> </w:t>
    </w:r>
    <w:r>
      <w:rPr>
        <w:sz w:val="20"/>
      </w:rPr>
      <w:t>Politiche</w:t>
    </w:r>
    <w:r>
      <w:rPr>
        <w:spacing w:val="3"/>
        <w:sz w:val="20"/>
      </w:rPr>
      <w:t xml:space="preserve"> </w:t>
    </w:r>
    <w:r>
      <w:rPr>
        <w:sz w:val="20"/>
      </w:rPr>
      <w:t>Sociali</w:t>
    </w:r>
  </w:p>
  <w:p w:rsidR="004E77C4" w:rsidRDefault="004E1AB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62CC"/>
    <w:rsid w:val="004A2D8A"/>
    <w:rsid w:val="004E1ABB"/>
    <w:rsid w:val="006562CC"/>
    <w:rsid w:val="006E2E93"/>
    <w:rsid w:val="009D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2C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62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6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62C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protocollo@pec.comune.chie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angela falcone</cp:lastModifiedBy>
  <cp:revision>2</cp:revision>
  <cp:lastPrinted>2021-11-24T10:47:00Z</cp:lastPrinted>
  <dcterms:created xsi:type="dcterms:W3CDTF">2021-11-24T10:48:00Z</dcterms:created>
  <dcterms:modified xsi:type="dcterms:W3CDTF">2021-11-24T10:48:00Z</dcterms:modified>
</cp:coreProperties>
</file>